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E4D44" w14:textId="77777777" w:rsidR="00E42430" w:rsidRDefault="00FA28B5">
      <w:pPr>
        <w:rPr>
          <w:i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EA19B1C" wp14:editId="38C83AB8">
                <wp:simplePos x="0" y="0"/>
                <wp:positionH relativeFrom="column">
                  <wp:posOffset>-50799</wp:posOffset>
                </wp:positionH>
                <wp:positionV relativeFrom="paragraph">
                  <wp:posOffset>-215899</wp:posOffset>
                </wp:positionV>
                <wp:extent cx="6746755" cy="1026160"/>
                <wp:effectExtent l="0" t="0" r="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7385" y="3271683"/>
                          <a:ext cx="673723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1A99E4" w14:textId="77777777" w:rsidR="00E42430" w:rsidRDefault="00FA28B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7C8E795F" w14:textId="77777777" w:rsidR="00E42430" w:rsidRDefault="00FA28B5">
                            <w:pPr>
                              <w:ind w:right="467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2"/>
                              </w:rPr>
                              <w:t>INSTITUTO FEDERAL DE EDUC. CIÊNCIA E TECNOLOGIA DE RONDÔNIA</w:t>
                            </w:r>
                          </w:p>
                          <w:p w14:paraId="00D31E89" w14:textId="77777777" w:rsidR="00E42430" w:rsidRDefault="00FA28B5">
                            <w:pPr>
                              <w:ind w:right="467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2"/>
                              </w:rPr>
                              <w:t>CÂMPUS JI-PARANÁ - DIRETORIA DE ENSINO</w:t>
                            </w:r>
                          </w:p>
                          <w:p w14:paraId="3E472C56" w14:textId="77777777" w:rsidR="00E42430" w:rsidRDefault="00FA28B5">
                            <w:pPr>
                              <w:ind w:right="467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2"/>
                              </w:rPr>
                              <w:t>COORDENAÇÃO DE ASSISTÊNCIA AO EDUCANDO</w:t>
                            </w:r>
                          </w:p>
                          <w:p w14:paraId="4B7CAC6B" w14:textId="77777777" w:rsidR="00E42430" w:rsidRDefault="00FA28B5">
                            <w:pPr>
                              <w:ind w:right="467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4A452A"/>
                                <w:sz w:val="22"/>
                                <w:u w:val="single"/>
                              </w:rPr>
                              <w:t>ORIENTAÇÃO EDUCACIONAL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-215899</wp:posOffset>
                </wp:positionV>
                <wp:extent cx="6746755" cy="1026160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6755" cy="1026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4816B80" wp14:editId="2405F25B">
            <wp:simplePos x="0" y="0"/>
            <wp:positionH relativeFrom="column">
              <wp:posOffset>115570</wp:posOffset>
            </wp:positionH>
            <wp:positionV relativeFrom="paragraph">
              <wp:posOffset>-98424</wp:posOffset>
            </wp:positionV>
            <wp:extent cx="671195" cy="756285"/>
            <wp:effectExtent l="0" t="0" r="0" b="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32F536B" wp14:editId="199FF8DB">
            <wp:simplePos x="0" y="0"/>
            <wp:positionH relativeFrom="column">
              <wp:posOffset>5412105</wp:posOffset>
            </wp:positionH>
            <wp:positionV relativeFrom="paragraph">
              <wp:posOffset>-95884</wp:posOffset>
            </wp:positionV>
            <wp:extent cx="1143000" cy="716280"/>
            <wp:effectExtent l="0" t="0" r="0" b="0"/>
            <wp:wrapNone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8725B6" w14:textId="77777777" w:rsidR="00E42430" w:rsidRDefault="00E42430">
      <w:pPr>
        <w:rPr>
          <w:i/>
          <w:sz w:val="22"/>
          <w:szCs w:val="22"/>
        </w:rPr>
      </w:pPr>
    </w:p>
    <w:p w14:paraId="29BE8246" w14:textId="77777777" w:rsidR="00E42430" w:rsidRDefault="00E42430">
      <w:pPr>
        <w:rPr>
          <w:i/>
          <w:sz w:val="22"/>
          <w:szCs w:val="22"/>
        </w:rPr>
      </w:pPr>
    </w:p>
    <w:p w14:paraId="0C987207" w14:textId="77777777" w:rsidR="00E42430" w:rsidRDefault="00E42430">
      <w:pPr>
        <w:rPr>
          <w:i/>
          <w:sz w:val="22"/>
          <w:szCs w:val="22"/>
        </w:rPr>
      </w:pPr>
    </w:p>
    <w:p w14:paraId="4F5B2BAB" w14:textId="77777777" w:rsidR="00E42430" w:rsidRDefault="00E42430">
      <w:pPr>
        <w:jc w:val="center"/>
        <w:rPr>
          <w:b/>
          <w:sz w:val="28"/>
          <w:szCs w:val="28"/>
        </w:rPr>
      </w:pPr>
    </w:p>
    <w:p w14:paraId="77A710A4" w14:textId="77777777" w:rsidR="00E42430" w:rsidRDefault="00E42430">
      <w:pPr>
        <w:jc w:val="center"/>
        <w:rPr>
          <w:b/>
          <w:sz w:val="28"/>
          <w:szCs w:val="28"/>
        </w:rPr>
      </w:pPr>
    </w:p>
    <w:p w14:paraId="5F365565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rFonts w:ascii="Arial Black" w:eastAsia="Arial Black" w:hAnsi="Arial Black" w:cs="Arial Black"/>
          <w:b/>
          <w:color w:val="4A452A"/>
          <w:sz w:val="28"/>
          <w:szCs w:val="28"/>
        </w:rPr>
      </w:pPr>
      <w:r>
        <w:rPr>
          <w:rFonts w:ascii="Arial Black" w:eastAsia="Arial Black" w:hAnsi="Arial Black" w:cs="Arial Black"/>
          <w:b/>
          <w:color w:val="4A452A"/>
          <w:sz w:val="28"/>
          <w:szCs w:val="28"/>
        </w:rPr>
        <w:t>ENTREVISTA COM ALUNOS RETIDOS</w:t>
      </w:r>
    </w:p>
    <w:p w14:paraId="4276DA3C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Nome do aluno: </w:t>
      </w:r>
      <w:r>
        <w:rPr>
          <w:rFonts w:ascii="Arial Narrow" w:eastAsia="Arial Narrow" w:hAnsi="Arial Narrow" w:cs="Arial Narrow"/>
        </w:rPr>
        <w:t>________________________________________________________________________</w:t>
      </w:r>
    </w:p>
    <w:p w14:paraId="649F01C4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Curso: </w:t>
      </w:r>
      <w:r>
        <w:rPr>
          <w:rFonts w:ascii="Arial Narrow" w:eastAsia="Arial Narrow" w:hAnsi="Arial Narrow" w:cs="Arial Narrow"/>
        </w:rPr>
        <w:t xml:space="preserve">___________________________________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Série:_______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  <w:t>Turma:</w:t>
      </w:r>
      <w:r>
        <w:rPr>
          <w:rFonts w:ascii="Arial Narrow" w:eastAsia="Arial Narrow" w:hAnsi="Arial Narrow" w:cs="Arial Narrow"/>
        </w:rPr>
        <w:t xml:space="preserve"> _______</w:t>
      </w:r>
    </w:p>
    <w:p w14:paraId="4313B177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76" w:lineRule="auto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b/>
        </w:rPr>
        <w:t xml:space="preserve">Ano: </w:t>
      </w:r>
      <w:r>
        <w:rPr>
          <w:rFonts w:ascii="Arial Narrow" w:eastAsia="Arial Narrow" w:hAnsi="Arial Narrow" w:cs="Arial Narrow"/>
          <w:b/>
          <w:u w:val="single"/>
        </w:rPr>
        <w:t>2021</w:t>
      </w:r>
      <w:r>
        <w:rPr>
          <w:rFonts w:ascii="Arial Narrow" w:eastAsia="Arial Narrow" w:hAnsi="Arial Narrow" w:cs="Arial Narrow"/>
        </w:rPr>
        <w:t xml:space="preserve">        </w:t>
      </w:r>
      <w:r>
        <w:rPr>
          <w:rFonts w:ascii="Arial Narrow" w:eastAsia="Arial Narrow" w:hAnsi="Arial Narrow" w:cs="Arial Narrow"/>
          <w:b/>
        </w:rPr>
        <w:t>Telefones:</w:t>
      </w:r>
      <w:r>
        <w:rPr>
          <w:rFonts w:ascii="Arial Narrow" w:eastAsia="Arial Narrow" w:hAnsi="Arial Narrow" w:cs="Arial Narrow"/>
        </w:rPr>
        <w:t xml:space="preserve"> _______________      /      _______________</w:t>
      </w:r>
    </w:p>
    <w:p w14:paraId="658C0655" w14:textId="77777777" w:rsidR="00E42430" w:rsidRDefault="00E42430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76" w:lineRule="auto"/>
        <w:rPr>
          <w:rFonts w:ascii="Arial" w:eastAsia="Arial" w:hAnsi="Arial" w:cs="Arial"/>
          <w:b/>
        </w:rPr>
      </w:pPr>
    </w:p>
    <w:p w14:paraId="47DBDE7E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É a primeira vez que você ficou retido em uma série? Se não, em que ano ocorreu anteriormente? E em qual(is) disciplina(s)?</w:t>
      </w:r>
    </w:p>
    <w:p w14:paraId="58F36C07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</w:t>
      </w:r>
    </w:p>
    <w:p w14:paraId="0D8423BC" w14:textId="77777777" w:rsidR="00E42430" w:rsidRDefault="00E42430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</w:p>
    <w:p w14:paraId="215B98F3" w14:textId="4772AB9E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Quais disciplinas você ficou retido em 2021</w:t>
      </w:r>
      <w:r>
        <w:rPr>
          <w:rFonts w:ascii="Arial" w:eastAsia="Arial" w:hAnsi="Arial" w:cs="Arial"/>
        </w:rPr>
        <w:t>? E em quais teve mais dificuldades? ______________________________________________________________________________ 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</w:t>
      </w:r>
    </w:p>
    <w:p w14:paraId="520757DA" w14:textId="77777777" w:rsidR="00E42430" w:rsidRDefault="00E42430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</w:p>
    <w:p w14:paraId="7EC21B29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Como você se sentiu ao tomar conhecimento desse resultado?</w:t>
      </w:r>
    </w:p>
    <w:p w14:paraId="7798F358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</w:t>
      </w:r>
    </w:p>
    <w:p w14:paraId="41BC761F" w14:textId="77777777" w:rsidR="00E42430" w:rsidRDefault="00E42430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</w:p>
    <w:p w14:paraId="760C668A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Quais fatores você considera responsáveis por esse resultado?</w:t>
      </w:r>
    </w:p>
    <w:p w14:paraId="54C6AFD2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53F682" w14:textId="77777777" w:rsidR="00E42430" w:rsidRDefault="00E42430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</w:p>
    <w:p w14:paraId="6124D6A8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Qual a reação de seus pais ao saberem da retenção? Eles já esperavam esse resultado?</w:t>
      </w:r>
    </w:p>
    <w:p w14:paraId="5D4BC76B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</w:t>
      </w:r>
    </w:p>
    <w:p w14:paraId="3F2E2C49" w14:textId="77777777" w:rsidR="00E42430" w:rsidRDefault="00E42430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</w:p>
    <w:p w14:paraId="6965D33E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 É com</w:t>
      </w:r>
      <w:r>
        <w:rPr>
          <w:rFonts w:ascii="Arial" w:eastAsia="Arial" w:hAnsi="Arial" w:cs="Arial"/>
        </w:rPr>
        <w:t xml:space="preserve">um seus pais acompanharem sua vida escolar? O que eles fazem? </w:t>
      </w:r>
    </w:p>
    <w:p w14:paraId="0265F2DB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Assinale os itens. </w:t>
      </w:r>
    </w:p>
    <w:p w14:paraId="1C225C4E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a- </w:t>
      </w:r>
      <w:proofErr w:type="gramStart"/>
      <w:r>
        <w:rPr>
          <w:rFonts w:ascii="Arial" w:eastAsia="Arial" w:hAnsi="Arial" w:cs="Arial"/>
        </w:rPr>
        <w:t>( )</w:t>
      </w:r>
      <w:proofErr w:type="gramEnd"/>
      <w:r>
        <w:rPr>
          <w:rFonts w:ascii="Arial" w:eastAsia="Arial" w:hAnsi="Arial" w:cs="Arial"/>
        </w:rPr>
        <w:t xml:space="preserve"> Vão à escola periodicamente.</w:t>
      </w:r>
    </w:p>
    <w:p w14:paraId="6D3BDE46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b- </w:t>
      </w:r>
      <w:proofErr w:type="gramStart"/>
      <w:r>
        <w:rPr>
          <w:rFonts w:ascii="Arial" w:eastAsia="Arial" w:hAnsi="Arial" w:cs="Arial"/>
        </w:rPr>
        <w:t>( )</w:t>
      </w:r>
      <w:proofErr w:type="gramEnd"/>
      <w:r>
        <w:rPr>
          <w:rFonts w:ascii="Arial" w:eastAsia="Arial" w:hAnsi="Arial" w:cs="Arial"/>
        </w:rPr>
        <w:t xml:space="preserve"> Vão à escola somente quando são convocados. </w:t>
      </w:r>
    </w:p>
    <w:p w14:paraId="2CCB0E47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c- </w:t>
      </w:r>
      <w:proofErr w:type="gramStart"/>
      <w:r>
        <w:rPr>
          <w:rFonts w:ascii="Arial" w:eastAsia="Arial" w:hAnsi="Arial" w:cs="Arial"/>
        </w:rPr>
        <w:t>( )</w:t>
      </w:r>
      <w:proofErr w:type="gramEnd"/>
      <w:r>
        <w:rPr>
          <w:rFonts w:ascii="Arial" w:eastAsia="Arial" w:hAnsi="Arial" w:cs="Arial"/>
        </w:rPr>
        <w:t xml:space="preserve"> Ficam sempre atentos e acompanham suas dificuldades. </w:t>
      </w:r>
    </w:p>
    <w:p w14:paraId="04EF9489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d- </w:t>
      </w:r>
      <w:proofErr w:type="gramStart"/>
      <w:r>
        <w:rPr>
          <w:rFonts w:ascii="Arial" w:eastAsia="Arial" w:hAnsi="Arial" w:cs="Arial"/>
        </w:rPr>
        <w:t>( )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Vistoriam regularmente o seu material.</w:t>
      </w:r>
    </w:p>
    <w:p w14:paraId="7621FDF8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 </w:t>
      </w:r>
      <w:proofErr w:type="gramStart"/>
      <w:r>
        <w:rPr>
          <w:rFonts w:ascii="Arial" w:eastAsia="Arial" w:hAnsi="Arial" w:cs="Arial"/>
        </w:rPr>
        <w:t>( )</w:t>
      </w:r>
      <w:proofErr w:type="gramEnd"/>
      <w:r>
        <w:rPr>
          <w:rFonts w:ascii="Arial" w:eastAsia="Arial" w:hAnsi="Arial" w:cs="Arial"/>
        </w:rPr>
        <w:t xml:space="preserve"> Conversam com você sobre fatos e acontecimentos da escola. </w:t>
      </w:r>
    </w:p>
    <w:p w14:paraId="111907C3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f- </w:t>
      </w:r>
      <w:proofErr w:type="gramStart"/>
      <w:r>
        <w:rPr>
          <w:rFonts w:ascii="Arial" w:eastAsia="Arial" w:hAnsi="Arial" w:cs="Arial"/>
        </w:rPr>
        <w:t>( )</w:t>
      </w:r>
      <w:proofErr w:type="gramEnd"/>
      <w:r>
        <w:rPr>
          <w:rFonts w:ascii="Arial" w:eastAsia="Arial" w:hAnsi="Arial" w:cs="Arial"/>
        </w:rPr>
        <w:t xml:space="preserve"> Acompanham a entrega de provas e boletins. </w:t>
      </w:r>
    </w:p>
    <w:p w14:paraId="084B7047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g- </w:t>
      </w:r>
      <w:proofErr w:type="gramStart"/>
      <w:r>
        <w:rPr>
          <w:rFonts w:ascii="Arial" w:eastAsia="Arial" w:hAnsi="Arial" w:cs="Arial"/>
        </w:rPr>
        <w:t>( )</w:t>
      </w:r>
      <w:proofErr w:type="gramEnd"/>
      <w:r>
        <w:rPr>
          <w:rFonts w:ascii="Arial" w:eastAsia="Arial" w:hAnsi="Arial" w:cs="Arial"/>
        </w:rPr>
        <w:t xml:space="preserve"> Só procuram pelas notas quase ao final do ano.</w:t>
      </w:r>
    </w:p>
    <w:p w14:paraId="511EFC41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h- </w:t>
      </w: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Não acompanham.</w:t>
      </w:r>
    </w:p>
    <w:p w14:paraId="2CC026C0" w14:textId="77777777" w:rsidR="00E42430" w:rsidRDefault="00E42430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</w:p>
    <w:p w14:paraId="629B651F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7. Você acha bom ou </w:t>
      </w:r>
      <w:r>
        <w:rPr>
          <w:rFonts w:ascii="Arial" w:eastAsia="Arial" w:hAnsi="Arial" w:cs="Arial"/>
        </w:rPr>
        <w:t>ruim o acompanhamento dos pais quanto ao rendimento escolar dos filhos? ______________________________________________________________________________</w:t>
      </w:r>
      <w:r>
        <w:rPr>
          <w:rFonts w:ascii="Arial" w:eastAsia="Arial" w:hAnsi="Arial" w:cs="Arial"/>
        </w:rPr>
        <w:lastRenderedPageBreak/>
        <w:t>__________________________________________________________________________________________________________</w:t>
      </w:r>
      <w:r>
        <w:rPr>
          <w:rFonts w:ascii="Arial" w:eastAsia="Arial" w:hAnsi="Arial" w:cs="Arial"/>
        </w:rPr>
        <w:t xml:space="preserve">__________________________________________________ </w:t>
      </w:r>
    </w:p>
    <w:p w14:paraId="7E833A23" w14:textId="77777777" w:rsidR="00E42430" w:rsidRDefault="00E42430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</w:p>
    <w:p w14:paraId="0B5A55CB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 Quando você percebeu que corria risco de retenção, o que você procurou fazer para evitar?</w:t>
      </w:r>
    </w:p>
    <w:p w14:paraId="2399F0A4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 _______________________________</w:t>
      </w:r>
      <w:r>
        <w:rPr>
          <w:rFonts w:ascii="Arial" w:eastAsia="Arial" w:hAnsi="Arial" w:cs="Arial"/>
        </w:rPr>
        <w:t xml:space="preserve">_______________________________________________ ______________________________________________________________________________ </w:t>
      </w:r>
    </w:p>
    <w:p w14:paraId="63B17747" w14:textId="77777777" w:rsidR="00E42430" w:rsidRDefault="00E42430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</w:p>
    <w:p w14:paraId="2A39C55F" w14:textId="77777777" w:rsidR="00E42430" w:rsidRDefault="00E42430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</w:p>
    <w:p w14:paraId="05559A8B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 Em sua avaliação, o que a escola poderia ter feito para evitar sua retenção?</w:t>
      </w:r>
    </w:p>
    <w:p w14:paraId="40166F7B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</w:t>
      </w:r>
      <w:r>
        <w:rPr>
          <w:rFonts w:ascii="Arial" w:eastAsia="Arial" w:hAnsi="Arial" w:cs="Arial"/>
        </w:rPr>
        <w:t>________________________________ ______________________________________________________________________________ ______________________________________________________________________________</w:t>
      </w:r>
    </w:p>
    <w:p w14:paraId="37BFA93C" w14:textId="77777777" w:rsidR="00E42430" w:rsidRDefault="00E42430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</w:p>
    <w:p w14:paraId="4ECC3DAF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 E VOCÊ, o que propõe para melhorar seu desempenho neste ano?</w:t>
      </w:r>
    </w:p>
    <w:p w14:paraId="0C674914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6B4A52" w14:textId="77777777" w:rsidR="00E42430" w:rsidRDefault="00E42430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</w:p>
    <w:p w14:paraId="3C0F259F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 Como estão send</w:t>
      </w:r>
      <w:r>
        <w:rPr>
          <w:rFonts w:ascii="Arial" w:eastAsia="Arial" w:hAnsi="Arial" w:cs="Arial"/>
        </w:rPr>
        <w:t>o suas atitudes nos estudos para o ano letivo atual?</w:t>
      </w:r>
    </w:p>
    <w:p w14:paraId="2C232C17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 ______________________________________________________________________________ _____________________________________________</w:t>
      </w:r>
      <w:r>
        <w:rPr>
          <w:rFonts w:ascii="Arial" w:eastAsia="Arial" w:hAnsi="Arial" w:cs="Arial"/>
        </w:rPr>
        <w:t>_________________________________</w:t>
      </w:r>
    </w:p>
    <w:p w14:paraId="5C5F3456" w14:textId="77777777" w:rsidR="00E42430" w:rsidRDefault="00E42430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</w:p>
    <w:p w14:paraId="4B67BA1B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12. Como foi a decisão de continuar no IFRO? Conversada com sua família? </w:t>
      </w:r>
    </w:p>
    <w:p w14:paraId="655B891B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</w:t>
      </w:r>
    </w:p>
    <w:p w14:paraId="03A7AED9" w14:textId="77777777" w:rsidR="00E42430" w:rsidRDefault="00E42430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</w:p>
    <w:p w14:paraId="52EB6CBC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Observações:</w:t>
      </w:r>
    </w:p>
    <w:p w14:paraId="2CB74117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</w:t>
      </w:r>
    </w:p>
    <w:p w14:paraId="0D48CC33" w14:textId="77777777" w:rsidR="00E42430" w:rsidRDefault="00E42430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rPr>
          <w:rFonts w:ascii="Arial" w:eastAsia="Arial" w:hAnsi="Arial" w:cs="Arial"/>
        </w:rPr>
      </w:pPr>
    </w:p>
    <w:p w14:paraId="3CCE86E3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________________________</w:t>
      </w:r>
    </w:p>
    <w:p w14:paraId="5A197B72" w14:textId="77777777" w:rsidR="00E42430" w:rsidRDefault="00FA28B5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after="240" w:line="264" w:lineRule="auto"/>
        <w:ind w:left="5954" w:hanging="59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do aluno       </w:t>
      </w:r>
      <w:r>
        <w:rPr>
          <w:rFonts w:ascii="Arial" w:eastAsia="Arial" w:hAnsi="Arial" w:cs="Arial"/>
        </w:rPr>
        <w:tab/>
        <w:t>Orientador Educacional</w:t>
      </w:r>
    </w:p>
    <w:sectPr w:rsidR="00E42430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30"/>
    <w:rsid w:val="00E42430"/>
    <w:rsid w:val="00FA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9D82"/>
  <w15:docId w15:val="{675B8DE9-69F7-4AD2-B87A-13429EFD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29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A242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1A3D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A157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C7IQ0ldy3wQP9L+KJfA/lsaRTQ==">AMUW2mV06wQCFYocNyrK5+JiNX+YqmiDjKDBpEw/GJRiJCTZFh3V0TcbdrYfuFlmDj9Z4B+7PT0qJuKb1xZ9HknY1/XXFPrwTcimv9vkVCfD0kwEm+ssp8q1Hv6HQzRGebAFHhFbIdak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josy pereira de andrade</cp:lastModifiedBy>
  <cp:revision>2</cp:revision>
  <dcterms:created xsi:type="dcterms:W3CDTF">2020-02-13T21:01:00Z</dcterms:created>
  <dcterms:modified xsi:type="dcterms:W3CDTF">2021-04-16T19:20:00Z</dcterms:modified>
</cp:coreProperties>
</file>